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D6C83E" w14:textId="77777777" w:rsidR="002A591D" w:rsidRDefault="002A591D" w:rsidP="00B65196">
      <w:pPr>
        <w:pStyle w:val="Corpodetexto"/>
        <w:spacing w:before="90"/>
        <w:ind w:right="61"/>
        <w:jc w:val="center"/>
        <w:rPr>
          <w:rFonts w:ascii="Arial" w:hAnsi="Arial" w:cs="Arial"/>
          <w:b/>
        </w:rPr>
      </w:pPr>
    </w:p>
    <w:p w14:paraId="66268C07" w14:textId="459841CF" w:rsidR="00545BD2" w:rsidRDefault="006667D3" w:rsidP="00B65196">
      <w:pPr>
        <w:pStyle w:val="Corpodetexto"/>
        <w:spacing w:before="90"/>
        <w:ind w:right="61"/>
        <w:jc w:val="center"/>
        <w:rPr>
          <w:rFonts w:ascii="Arial" w:hAnsi="Arial" w:cs="Arial"/>
          <w:b/>
        </w:rPr>
      </w:pPr>
      <w:r w:rsidRPr="00593BD0">
        <w:rPr>
          <w:rFonts w:ascii="Arial" w:hAnsi="Arial" w:cs="Arial"/>
          <w:b/>
        </w:rPr>
        <w:t xml:space="preserve">ATA </w:t>
      </w:r>
      <w:r w:rsidR="002A591D">
        <w:rPr>
          <w:rFonts w:ascii="Arial" w:hAnsi="Arial" w:cs="Arial"/>
          <w:b/>
        </w:rPr>
        <w:t xml:space="preserve">2 – REF. EDITAL Nº </w:t>
      </w:r>
      <w:r w:rsidRPr="00593BD0">
        <w:rPr>
          <w:rFonts w:ascii="Arial" w:hAnsi="Arial" w:cs="Arial"/>
          <w:b/>
        </w:rPr>
        <w:t>02</w:t>
      </w:r>
      <w:r w:rsidR="00C24A6A" w:rsidRPr="00593BD0">
        <w:rPr>
          <w:rFonts w:ascii="Arial" w:hAnsi="Arial" w:cs="Arial"/>
          <w:b/>
        </w:rPr>
        <w:t>/2024</w:t>
      </w:r>
    </w:p>
    <w:p w14:paraId="43C33B2B" w14:textId="60F84DFD" w:rsidR="00B65196" w:rsidRDefault="002F7064" w:rsidP="001F4C3C">
      <w:pPr>
        <w:pStyle w:val="Corpodetexto"/>
        <w:spacing w:before="90"/>
        <w:ind w:right="61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1º FESTIVAL DE MÚSICA</w:t>
      </w:r>
      <w:r w:rsidR="00B65196" w:rsidRPr="00AC632B">
        <w:rPr>
          <w:rFonts w:ascii="Arial" w:hAnsi="Arial" w:cs="Arial"/>
          <w:b/>
          <w:u w:val="single"/>
        </w:rPr>
        <w:t xml:space="preserve"> DE TAQUARI</w:t>
      </w:r>
    </w:p>
    <w:p w14:paraId="30D4BAA7" w14:textId="77777777" w:rsidR="002A591D" w:rsidRPr="00AC632B" w:rsidRDefault="002A591D" w:rsidP="001F4C3C">
      <w:pPr>
        <w:pStyle w:val="Corpodetexto"/>
        <w:spacing w:before="90"/>
        <w:ind w:right="61"/>
        <w:jc w:val="center"/>
        <w:rPr>
          <w:rFonts w:ascii="Arial" w:hAnsi="Arial" w:cs="Arial"/>
          <w:b/>
          <w:u w:val="single"/>
        </w:rPr>
      </w:pPr>
    </w:p>
    <w:p w14:paraId="1116EB39" w14:textId="51838CB9" w:rsidR="0033226F" w:rsidRDefault="002A591D" w:rsidP="0033226F">
      <w:pPr>
        <w:pStyle w:val="Corpodetexto"/>
        <w:spacing w:line="360" w:lineRule="auto"/>
        <w:ind w:left="119" w:right="108"/>
        <w:jc w:val="both"/>
        <w:rPr>
          <w:rFonts w:ascii="Arial" w:hAnsi="Arial" w:cs="Arial"/>
        </w:rPr>
      </w:pPr>
      <w:r w:rsidRPr="002A591D">
        <w:rPr>
          <w:rFonts w:ascii="Arial" w:hAnsi="Arial" w:cs="Arial"/>
        </w:rPr>
        <w:t>Aos dezenove dias do mês de novembro do corrente ano, estiveram reunidos na sala de reuniões da Prefeitura Municipal de Taquari</w:t>
      </w:r>
      <w:r>
        <w:rPr>
          <w:rFonts w:ascii="Arial" w:hAnsi="Arial" w:cs="Arial"/>
        </w:rPr>
        <w:t>, rua Osvaldo Aranha nº</w:t>
      </w:r>
      <w:r w:rsidRPr="002A591D">
        <w:rPr>
          <w:rFonts w:ascii="Arial" w:hAnsi="Arial" w:cs="Arial"/>
        </w:rPr>
        <w:t xml:space="preserve"> 1790, os membros da comissão </w:t>
      </w:r>
      <w:r>
        <w:rPr>
          <w:rFonts w:ascii="Arial" w:hAnsi="Arial" w:cs="Arial"/>
        </w:rPr>
        <w:t xml:space="preserve">organizadora do Edital 02/2024 - </w:t>
      </w:r>
      <w:r w:rsidRPr="002A591D">
        <w:rPr>
          <w:rFonts w:ascii="Arial" w:hAnsi="Arial" w:cs="Arial"/>
        </w:rPr>
        <w:t>1º Festival de Música de T</w:t>
      </w:r>
      <w:r>
        <w:rPr>
          <w:rFonts w:ascii="Arial" w:hAnsi="Arial" w:cs="Arial"/>
        </w:rPr>
        <w:t>aquari, com o objetivo de analis</w:t>
      </w:r>
      <w:r w:rsidRPr="002A591D">
        <w:rPr>
          <w:rFonts w:ascii="Arial" w:hAnsi="Arial" w:cs="Arial"/>
        </w:rPr>
        <w:t>ar a do</w:t>
      </w:r>
      <w:r>
        <w:rPr>
          <w:rFonts w:ascii="Arial" w:hAnsi="Arial" w:cs="Arial"/>
        </w:rPr>
        <w:t xml:space="preserve">cumentação exigida </w:t>
      </w:r>
      <w:r w:rsidRPr="002A591D">
        <w:rPr>
          <w:rFonts w:ascii="Arial" w:hAnsi="Arial" w:cs="Arial"/>
        </w:rPr>
        <w:t xml:space="preserve">e habilitar as propostas enviadas pelos agentes culturais. No ato, uma das propostas, enviada por </w:t>
      </w:r>
      <w:proofErr w:type="spellStart"/>
      <w:r w:rsidRPr="002A591D">
        <w:rPr>
          <w:rFonts w:ascii="Arial" w:hAnsi="Arial" w:cs="Arial"/>
        </w:rPr>
        <w:t>Claudiomir</w:t>
      </w:r>
      <w:proofErr w:type="spellEnd"/>
      <w:r w:rsidRPr="002A591D">
        <w:rPr>
          <w:rFonts w:ascii="Arial" w:hAnsi="Arial" w:cs="Arial"/>
        </w:rPr>
        <w:t xml:space="preserve"> Martins, seja ela a canção “Vem com tua G</w:t>
      </w:r>
      <w:r>
        <w:rPr>
          <w:rFonts w:ascii="Arial" w:hAnsi="Arial" w:cs="Arial"/>
        </w:rPr>
        <w:t>l</w:t>
      </w:r>
      <w:r w:rsidRPr="002A591D">
        <w:rPr>
          <w:rFonts w:ascii="Arial" w:hAnsi="Arial" w:cs="Arial"/>
        </w:rPr>
        <w:t>ória” foi desabilitada pelo motivo de não envio de docum</w:t>
      </w:r>
      <w:r>
        <w:rPr>
          <w:rFonts w:ascii="Arial" w:hAnsi="Arial" w:cs="Arial"/>
        </w:rPr>
        <w:t>entação exigida no item 8.1 do E</w:t>
      </w:r>
      <w:r w:rsidRPr="002A591D">
        <w:rPr>
          <w:rFonts w:ascii="Arial" w:hAnsi="Arial" w:cs="Arial"/>
        </w:rPr>
        <w:t>dital, dentro do prazo legal, o mesmo ato constatou que o primeiro suplente, Darlan Souza da Silva, com a canção “</w:t>
      </w:r>
      <w:r>
        <w:rPr>
          <w:rFonts w:ascii="Arial" w:hAnsi="Arial" w:cs="Arial"/>
        </w:rPr>
        <w:t>Olhos Verdes”, também não enviou</w:t>
      </w:r>
      <w:r w:rsidRPr="002A591D">
        <w:rPr>
          <w:rFonts w:ascii="Arial" w:hAnsi="Arial" w:cs="Arial"/>
        </w:rPr>
        <w:t xml:space="preserve"> a documentação exigida no mesmo item, assim sendo </w:t>
      </w:r>
      <w:r>
        <w:rPr>
          <w:rFonts w:ascii="Arial" w:hAnsi="Arial" w:cs="Arial"/>
        </w:rPr>
        <w:t>resultando na habilitação</w:t>
      </w:r>
      <w:r w:rsidRPr="002A591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</w:t>
      </w:r>
      <w:r w:rsidRPr="002A591D">
        <w:rPr>
          <w:rFonts w:ascii="Arial" w:hAnsi="Arial" w:cs="Arial"/>
        </w:rPr>
        <w:t>o segundo suplente Rafael Cruz Machado, com a canção “Eu comigo mesmo".</w:t>
      </w:r>
    </w:p>
    <w:p w14:paraId="3EBA80A8" w14:textId="77777777" w:rsidR="0033226F" w:rsidRDefault="0033226F" w:rsidP="0033226F">
      <w:pPr>
        <w:pStyle w:val="Corpodetexto"/>
        <w:spacing w:line="360" w:lineRule="auto"/>
        <w:ind w:left="119" w:right="108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119" w:type="dxa"/>
        <w:tblLook w:val="04A0" w:firstRow="1" w:lastRow="0" w:firstColumn="1" w:lastColumn="0" w:noHBand="0" w:noVBand="1"/>
      </w:tblPr>
      <w:tblGrid>
        <w:gridCol w:w="591"/>
        <w:gridCol w:w="6515"/>
        <w:gridCol w:w="6662"/>
      </w:tblGrid>
      <w:tr w:rsidR="0033226F" w:rsidRPr="00B65196" w14:paraId="19A72B97" w14:textId="77777777" w:rsidTr="0033226F">
        <w:tc>
          <w:tcPr>
            <w:tcW w:w="591" w:type="dxa"/>
          </w:tcPr>
          <w:p w14:paraId="58213EB8" w14:textId="77777777" w:rsidR="0033226F" w:rsidRPr="00B65196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</w:rPr>
            </w:pPr>
            <w:r w:rsidRPr="00B65196">
              <w:rPr>
                <w:rFonts w:ascii="Arial" w:hAnsi="Arial" w:cs="Arial"/>
                <w:b/>
              </w:rPr>
              <w:t>Nº</w:t>
            </w:r>
          </w:p>
        </w:tc>
        <w:tc>
          <w:tcPr>
            <w:tcW w:w="6515" w:type="dxa"/>
          </w:tcPr>
          <w:p w14:paraId="7BAC07FB" w14:textId="5588FE20" w:rsidR="0033226F" w:rsidRPr="00B65196" w:rsidRDefault="0033226F" w:rsidP="0033226F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CANÇÃO</w:t>
            </w:r>
          </w:p>
        </w:tc>
        <w:tc>
          <w:tcPr>
            <w:tcW w:w="6662" w:type="dxa"/>
          </w:tcPr>
          <w:p w14:paraId="4A174942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  <w:b/>
              </w:rPr>
            </w:pPr>
            <w:r w:rsidRPr="00B65196">
              <w:rPr>
                <w:rFonts w:ascii="Arial" w:hAnsi="Arial" w:cs="Arial"/>
                <w:b/>
              </w:rPr>
              <w:t>RESPONSÁVEL</w:t>
            </w:r>
          </w:p>
          <w:p w14:paraId="11BB1103" w14:textId="038A04CB" w:rsidR="0033226F" w:rsidRPr="00B65196" w:rsidRDefault="0033226F" w:rsidP="0033226F">
            <w:pPr>
              <w:pStyle w:val="Corpodetexto"/>
              <w:spacing w:before="0" w:beforeAutospacing="0" w:after="0" w:afterAutospacing="0"/>
              <w:ind w:right="108"/>
              <w:rPr>
                <w:rFonts w:ascii="Arial" w:hAnsi="Arial" w:cs="Arial"/>
                <w:b/>
              </w:rPr>
            </w:pPr>
            <w:bookmarkStart w:id="0" w:name="_GoBack"/>
            <w:bookmarkEnd w:id="0"/>
          </w:p>
        </w:tc>
      </w:tr>
      <w:tr w:rsidR="0033226F" w14:paraId="20154EB0" w14:textId="77777777" w:rsidTr="0033226F">
        <w:tc>
          <w:tcPr>
            <w:tcW w:w="591" w:type="dxa"/>
          </w:tcPr>
          <w:p w14:paraId="3D400829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6515" w:type="dxa"/>
          </w:tcPr>
          <w:p w14:paraId="5C85F199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DO QUE VOCÊ MAIS GOSTA</w:t>
            </w:r>
          </w:p>
        </w:tc>
        <w:tc>
          <w:tcPr>
            <w:tcW w:w="6662" w:type="dxa"/>
          </w:tcPr>
          <w:p w14:paraId="19925938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Marcos Porto Rodrigues</w:t>
            </w:r>
          </w:p>
          <w:p w14:paraId="1E757CA2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5B9F4330" w14:textId="77777777" w:rsidTr="0033226F">
        <w:trPr>
          <w:trHeight w:val="446"/>
        </w:trPr>
        <w:tc>
          <w:tcPr>
            <w:tcW w:w="591" w:type="dxa"/>
          </w:tcPr>
          <w:p w14:paraId="6C78867C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2</w:t>
            </w:r>
          </w:p>
        </w:tc>
        <w:tc>
          <w:tcPr>
            <w:tcW w:w="6515" w:type="dxa"/>
          </w:tcPr>
          <w:p w14:paraId="66CC2700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MENINO DOCEIRO</w:t>
            </w:r>
          </w:p>
        </w:tc>
        <w:tc>
          <w:tcPr>
            <w:tcW w:w="6662" w:type="dxa"/>
          </w:tcPr>
          <w:p w14:paraId="410110D4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Jackson Porto Pereira</w:t>
            </w:r>
          </w:p>
        </w:tc>
      </w:tr>
      <w:tr w:rsidR="0033226F" w14:paraId="7A228AF1" w14:textId="77777777" w:rsidTr="0033226F">
        <w:tc>
          <w:tcPr>
            <w:tcW w:w="591" w:type="dxa"/>
          </w:tcPr>
          <w:p w14:paraId="07E16C3F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515" w:type="dxa"/>
          </w:tcPr>
          <w:p w14:paraId="6E025E43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O QUE DEIXEI PARA TRÁS</w:t>
            </w:r>
          </w:p>
        </w:tc>
        <w:tc>
          <w:tcPr>
            <w:tcW w:w="6662" w:type="dxa"/>
          </w:tcPr>
          <w:p w14:paraId="6BE72513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 xml:space="preserve">Régis de Freitas </w:t>
            </w:r>
            <w:proofErr w:type="spellStart"/>
            <w:r w:rsidRPr="00593BD0">
              <w:rPr>
                <w:rFonts w:ascii="Arial" w:hAnsi="Arial" w:cs="Arial"/>
              </w:rPr>
              <w:t>Cezimbra</w:t>
            </w:r>
            <w:proofErr w:type="spellEnd"/>
          </w:p>
          <w:p w14:paraId="1D864A1B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2819ABB3" w14:textId="77777777" w:rsidTr="0033226F">
        <w:tc>
          <w:tcPr>
            <w:tcW w:w="591" w:type="dxa"/>
          </w:tcPr>
          <w:p w14:paraId="1A393005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515" w:type="dxa"/>
          </w:tcPr>
          <w:p w14:paraId="1EF3FC05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MAIS DO MESMO</w:t>
            </w:r>
          </w:p>
        </w:tc>
        <w:tc>
          <w:tcPr>
            <w:tcW w:w="6662" w:type="dxa"/>
          </w:tcPr>
          <w:p w14:paraId="11181B3E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Murilo Souza da Silva</w:t>
            </w:r>
          </w:p>
          <w:p w14:paraId="64D9E1AD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2C70C1D4" w14:textId="77777777" w:rsidTr="0033226F">
        <w:tc>
          <w:tcPr>
            <w:tcW w:w="591" w:type="dxa"/>
          </w:tcPr>
          <w:p w14:paraId="7BDCB48F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515" w:type="dxa"/>
          </w:tcPr>
          <w:p w14:paraId="5D07DD8A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O CULPADO É O DESTINO</w:t>
            </w:r>
          </w:p>
        </w:tc>
        <w:tc>
          <w:tcPr>
            <w:tcW w:w="6662" w:type="dxa"/>
          </w:tcPr>
          <w:p w14:paraId="11CAE043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Joao Luiz Vieira</w:t>
            </w:r>
          </w:p>
          <w:p w14:paraId="2F0A17BF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0A6CC7A7" w14:textId="77777777" w:rsidTr="0033226F">
        <w:tc>
          <w:tcPr>
            <w:tcW w:w="591" w:type="dxa"/>
          </w:tcPr>
          <w:p w14:paraId="7CC8B841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6515" w:type="dxa"/>
          </w:tcPr>
          <w:p w14:paraId="3B519870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NÃO QUERO MAIS FICAR</w:t>
            </w:r>
          </w:p>
        </w:tc>
        <w:tc>
          <w:tcPr>
            <w:tcW w:w="6662" w:type="dxa"/>
          </w:tcPr>
          <w:p w14:paraId="4451E039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 xml:space="preserve">Letícia </w:t>
            </w:r>
            <w:proofErr w:type="spellStart"/>
            <w:r w:rsidRPr="00593BD0">
              <w:rPr>
                <w:rFonts w:ascii="Arial" w:hAnsi="Arial" w:cs="Arial"/>
              </w:rPr>
              <w:t>Bender</w:t>
            </w:r>
            <w:proofErr w:type="spellEnd"/>
            <w:r w:rsidRPr="00593BD0">
              <w:rPr>
                <w:rFonts w:ascii="Arial" w:hAnsi="Arial" w:cs="Arial"/>
              </w:rPr>
              <w:t xml:space="preserve"> </w:t>
            </w:r>
            <w:proofErr w:type="spellStart"/>
            <w:r w:rsidRPr="00593BD0">
              <w:rPr>
                <w:rFonts w:ascii="Arial" w:hAnsi="Arial" w:cs="Arial"/>
              </w:rPr>
              <w:t>Noschang</w:t>
            </w:r>
            <w:proofErr w:type="spellEnd"/>
          </w:p>
          <w:p w14:paraId="1413B4E4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2123E4BA" w14:textId="77777777" w:rsidTr="0033226F">
        <w:tc>
          <w:tcPr>
            <w:tcW w:w="591" w:type="dxa"/>
          </w:tcPr>
          <w:p w14:paraId="0A33F7F6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515" w:type="dxa"/>
          </w:tcPr>
          <w:p w14:paraId="06BC44E1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PERCEBA</w:t>
            </w:r>
          </w:p>
        </w:tc>
        <w:tc>
          <w:tcPr>
            <w:tcW w:w="6662" w:type="dxa"/>
          </w:tcPr>
          <w:p w14:paraId="7FAB1B2A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Luciano Ferreira Machado</w:t>
            </w:r>
          </w:p>
          <w:p w14:paraId="623E19A2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0E7518DD" w14:textId="77777777" w:rsidTr="0033226F">
        <w:tc>
          <w:tcPr>
            <w:tcW w:w="591" w:type="dxa"/>
          </w:tcPr>
          <w:p w14:paraId="790A7DAC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6515" w:type="dxa"/>
          </w:tcPr>
          <w:p w14:paraId="228421FA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QUANDO O TEU AMOR ME TOCA</w:t>
            </w:r>
          </w:p>
        </w:tc>
        <w:tc>
          <w:tcPr>
            <w:tcW w:w="6662" w:type="dxa"/>
          </w:tcPr>
          <w:p w14:paraId="42183C47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Patrícia Fernanda Fortes Fagundes</w:t>
            </w:r>
          </w:p>
          <w:p w14:paraId="36CD3C12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0730B3CB" w14:textId="77777777" w:rsidTr="0033226F">
        <w:tc>
          <w:tcPr>
            <w:tcW w:w="591" w:type="dxa"/>
          </w:tcPr>
          <w:p w14:paraId="3D478710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6515" w:type="dxa"/>
          </w:tcPr>
          <w:p w14:paraId="7C15542A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MATEANDO COM A SAUDADE</w:t>
            </w:r>
          </w:p>
        </w:tc>
        <w:tc>
          <w:tcPr>
            <w:tcW w:w="6662" w:type="dxa"/>
          </w:tcPr>
          <w:p w14:paraId="594AC9EA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>é</w:t>
            </w:r>
            <w:r w:rsidRPr="00593BD0">
              <w:rPr>
                <w:rFonts w:ascii="Arial" w:hAnsi="Arial" w:cs="Arial"/>
              </w:rPr>
              <w:t xml:space="preserve">rgio </w:t>
            </w:r>
            <w:proofErr w:type="spellStart"/>
            <w:r>
              <w:rPr>
                <w:rFonts w:ascii="Arial" w:hAnsi="Arial" w:cs="Arial"/>
              </w:rPr>
              <w:t>W</w:t>
            </w:r>
            <w:r w:rsidRPr="00593BD0">
              <w:rPr>
                <w:rFonts w:ascii="Arial" w:hAnsi="Arial" w:cs="Arial"/>
              </w:rPr>
              <w:t>ünsch</w:t>
            </w:r>
            <w:proofErr w:type="spellEnd"/>
            <w:r w:rsidRPr="00593BD0">
              <w:rPr>
                <w:rFonts w:ascii="Arial" w:hAnsi="Arial" w:cs="Arial"/>
              </w:rPr>
              <w:t xml:space="preserve"> Nogueira</w:t>
            </w:r>
          </w:p>
          <w:p w14:paraId="2530FD30" w14:textId="77777777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</w:tr>
      <w:tr w:rsidR="0033226F" w14:paraId="3985CC1D" w14:textId="77777777" w:rsidTr="0033226F">
        <w:tc>
          <w:tcPr>
            <w:tcW w:w="591" w:type="dxa"/>
          </w:tcPr>
          <w:p w14:paraId="726E36EE" w14:textId="77777777" w:rsidR="0033226F" w:rsidRDefault="0033226F" w:rsidP="00E514BE">
            <w:pPr>
              <w:pStyle w:val="Corpodetexto"/>
              <w:spacing w:before="0" w:beforeAutospacing="0" w:after="0" w:afterAutospacing="0"/>
              <w:ind w:right="10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6515" w:type="dxa"/>
          </w:tcPr>
          <w:p w14:paraId="0E77AFED" w14:textId="77777777" w:rsidR="0033226F" w:rsidRDefault="0033226F" w:rsidP="0033226F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EU COMIGO MESMO</w:t>
            </w:r>
          </w:p>
          <w:p w14:paraId="093E2D8B" w14:textId="5C32561D" w:rsidR="0033226F" w:rsidRPr="00593BD0" w:rsidRDefault="0033226F" w:rsidP="00E514BE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</w:p>
        </w:tc>
        <w:tc>
          <w:tcPr>
            <w:tcW w:w="6662" w:type="dxa"/>
          </w:tcPr>
          <w:p w14:paraId="2CA83FCD" w14:textId="2560A7BB" w:rsidR="0033226F" w:rsidRPr="00593BD0" w:rsidRDefault="0033226F" w:rsidP="0033226F">
            <w:pPr>
              <w:pStyle w:val="Corpodetexto"/>
              <w:spacing w:before="0" w:beforeAutospacing="0" w:after="0" w:afterAutospacing="0"/>
              <w:ind w:right="108"/>
              <w:jc w:val="both"/>
              <w:rPr>
                <w:rFonts w:ascii="Arial" w:hAnsi="Arial" w:cs="Arial"/>
              </w:rPr>
            </w:pPr>
            <w:r w:rsidRPr="00593BD0">
              <w:rPr>
                <w:rFonts w:ascii="Arial" w:hAnsi="Arial" w:cs="Arial"/>
              </w:rPr>
              <w:t>Rafael Cruz Machado</w:t>
            </w:r>
          </w:p>
        </w:tc>
      </w:tr>
    </w:tbl>
    <w:p w14:paraId="0240129A" w14:textId="2C3EB259" w:rsidR="00CB757B" w:rsidRPr="00593BD0" w:rsidRDefault="00CB757B" w:rsidP="0026778E">
      <w:pPr>
        <w:pStyle w:val="Corpodetexto"/>
        <w:spacing w:before="0" w:beforeAutospacing="0" w:after="0" w:afterAutospacing="0"/>
        <w:ind w:right="108"/>
        <w:jc w:val="both"/>
        <w:rPr>
          <w:rFonts w:ascii="Arial" w:hAnsi="Arial" w:cs="Arial"/>
        </w:rPr>
      </w:pPr>
    </w:p>
    <w:p w14:paraId="1E31B466" w14:textId="6FC10D7F" w:rsidR="00256423" w:rsidRPr="00593BD0" w:rsidRDefault="002A591D" w:rsidP="002A591D">
      <w:pPr>
        <w:pStyle w:val="Corpodetexto"/>
        <w:spacing w:line="360" w:lineRule="auto"/>
        <w:ind w:right="108"/>
        <w:jc w:val="right"/>
        <w:rPr>
          <w:rFonts w:ascii="Arial" w:hAnsi="Arial" w:cs="Arial"/>
        </w:rPr>
      </w:pPr>
      <w:r>
        <w:rPr>
          <w:rFonts w:ascii="Arial" w:hAnsi="Arial" w:cs="Arial"/>
        </w:rPr>
        <w:t>Comissão de S</w:t>
      </w:r>
      <w:r w:rsidR="00420727">
        <w:rPr>
          <w:rFonts w:ascii="Arial" w:hAnsi="Arial" w:cs="Arial"/>
        </w:rPr>
        <w:t>eleção</w:t>
      </w:r>
      <w:r w:rsidR="00C24A6A" w:rsidRPr="00593BD0">
        <w:rPr>
          <w:rFonts w:ascii="Arial" w:hAnsi="Arial" w:cs="Arial"/>
        </w:rPr>
        <w:t>.</w:t>
      </w:r>
    </w:p>
    <w:sectPr w:rsidR="00256423" w:rsidRPr="00593BD0" w:rsidSect="00C24A6A">
      <w:headerReference w:type="default" r:id="rId12"/>
      <w:footerReference w:type="default" r:id="rId13"/>
      <w:pgSz w:w="16838" w:h="11906" w:orient="landscape"/>
      <w:pgMar w:top="1701" w:right="1417" w:bottom="1985" w:left="1417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41DC9" w14:textId="77777777" w:rsidR="00DC3DD3" w:rsidRDefault="00DC3DD3" w:rsidP="008B02BF">
      <w:pPr>
        <w:spacing w:after="0" w:line="240" w:lineRule="auto"/>
      </w:pPr>
      <w:r>
        <w:separator/>
      </w:r>
    </w:p>
  </w:endnote>
  <w:endnote w:type="continuationSeparator" w:id="0">
    <w:p w14:paraId="2B4FCE06" w14:textId="77777777" w:rsidR="00DC3DD3" w:rsidRDefault="00DC3DD3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D71E2D-3FC9-46AD-BF44-A74B86C3654E}"/>
    <w:embedBold r:id="rId2" w:fontKey="{410C1E99-4DFE-4402-94E4-8ECE21DF4FE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709648C-C2C5-4754-BC86-1C0AD56A74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BD287CE-9FF7-4E9B-B105-449BE7705100}"/>
    <w:embedItalic r:id="rId5" w:fontKey="{955C25C2-05CD-4946-BFB6-4A9F4F84660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83FBBFAB-EBC4-4495-8913-D62C368270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72C27" w14:textId="77777777" w:rsidR="00A34F4C" w:rsidRDefault="00A34F4C">
    <w:pPr>
      <w:pStyle w:val="Rodap"/>
      <w:jc w:val="right"/>
    </w:pPr>
  </w:p>
  <w:p w14:paraId="4EDBDB1F" w14:textId="71825E1C" w:rsidR="00A34F4C" w:rsidRPr="00467AB7" w:rsidRDefault="00A34F4C" w:rsidP="00467AB7">
    <w:pPr>
      <w:pStyle w:val="Rodap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1C872E" w14:textId="77777777" w:rsidR="00DC3DD3" w:rsidRDefault="00DC3DD3" w:rsidP="008B02BF">
      <w:pPr>
        <w:spacing w:after="0" w:line="240" w:lineRule="auto"/>
      </w:pPr>
      <w:r>
        <w:separator/>
      </w:r>
    </w:p>
  </w:footnote>
  <w:footnote w:type="continuationSeparator" w:id="0">
    <w:p w14:paraId="5AD5EE78" w14:textId="77777777" w:rsidR="00DC3DD3" w:rsidRDefault="00DC3DD3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3CB6A" w14:textId="115EF804" w:rsidR="00A34F4C" w:rsidRDefault="00C24A6A" w:rsidP="008410F8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6311FB" wp14:editId="378516A5">
          <wp:simplePos x="0" y="0"/>
          <wp:positionH relativeFrom="margin">
            <wp:posOffset>1682750</wp:posOffset>
          </wp:positionH>
          <wp:positionV relativeFrom="paragraph">
            <wp:posOffset>19685</wp:posOffset>
          </wp:positionV>
          <wp:extent cx="2590800" cy="918845"/>
          <wp:effectExtent l="0" t="0" r="0" b="0"/>
          <wp:wrapSquare wrapText="bothSides"/>
          <wp:docPr id="1047" name="Imagem 1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4F8C35" w14:textId="035D5B31" w:rsidR="00A34F4C" w:rsidRPr="007A5E1D" w:rsidRDefault="002A591D" w:rsidP="008410F8">
    <w:pPr>
      <w:pStyle w:val="Cabealho"/>
      <w:tabs>
        <w:tab w:val="clear" w:pos="4252"/>
        <w:tab w:val="clear" w:pos="8504"/>
        <w:tab w:val="left" w:pos="2604"/>
      </w:tabs>
      <w:jc w:val="right"/>
      <w:rPr>
        <w:color w:val="FF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E6D24" wp14:editId="04B7A0A8">
          <wp:simplePos x="0" y="0"/>
          <wp:positionH relativeFrom="margin">
            <wp:posOffset>90805</wp:posOffset>
          </wp:positionH>
          <wp:positionV relativeFrom="paragraph">
            <wp:posOffset>156844</wp:posOffset>
          </wp:positionV>
          <wp:extent cx="7554595" cy="6429375"/>
          <wp:effectExtent l="0" t="0" r="0" b="0"/>
          <wp:wrapNone/>
          <wp:docPr id="1048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663" cy="6429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24A6A">
      <w:rPr>
        <w:noProof/>
      </w:rPr>
      <w:drawing>
        <wp:anchor distT="0" distB="0" distL="114300" distR="114300" simplePos="0" relativeHeight="251661312" behindDoc="0" locked="0" layoutInCell="1" allowOverlap="1" wp14:anchorId="5A9423BC" wp14:editId="0BC8AD44">
          <wp:simplePos x="0" y="0"/>
          <wp:positionH relativeFrom="column">
            <wp:posOffset>6892925</wp:posOffset>
          </wp:positionH>
          <wp:positionV relativeFrom="paragraph">
            <wp:posOffset>94615</wp:posOffset>
          </wp:positionV>
          <wp:extent cx="733425" cy="790575"/>
          <wp:effectExtent l="19050" t="0" r="9525" b="0"/>
          <wp:wrapNone/>
          <wp:docPr id="1049" name="image2.jpg" descr="C:\Users\machado\Desktop\logos\Brasão Prefeitura Taquari\brasa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machado\Desktop\logos\Brasão Prefeitura Taquari\brasao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4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34F4C">
      <w:rPr>
        <w:color w:val="FF0000"/>
        <w:sz w:val="20"/>
        <w:szCs w:val="20"/>
      </w:rPr>
      <w:tab/>
    </w:r>
    <w:r w:rsidR="00A34F4C">
      <w:rPr>
        <w:noProof/>
      </w:rPr>
      <w:drawing>
        <wp:inline distT="0" distB="0" distL="0" distR="0" wp14:anchorId="3B007D98" wp14:editId="1266279E">
          <wp:extent cx="926465" cy="1030605"/>
          <wp:effectExtent l="0" t="0" r="6985" b="0"/>
          <wp:docPr id="1050" name="Imagem 2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093495" name="Imagem 2" descr="Logotipo, nome da empres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465" cy="1030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F6359BC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5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519DF"/>
    <w:rsid w:val="00056691"/>
    <w:rsid w:val="000728FB"/>
    <w:rsid w:val="000C773C"/>
    <w:rsid w:val="000F6367"/>
    <w:rsid w:val="0010486B"/>
    <w:rsid w:val="00121EE6"/>
    <w:rsid w:val="001231AB"/>
    <w:rsid w:val="0012582E"/>
    <w:rsid w:val="00146F55"/>
    <w:rsid w:val="001A7F1C"/>
    <w:rsid w:val="001C4BA6"/>
    <w:rsid w:val="001D142D"/>
    <w:rsid w:val="001F4C3C"/>
    <w:rsid w:val="00206144"/>
    <w:rsid w:val="0023490E"/>
    <w:rsid w:val="002354ED"/>
    <w:rsid w:val="0025301E"/>
    <w:rsid w:val="00256423"/>
    <w:rsid w:val="00266494"/>
    <w:rsid w:val="0026778E"/>
    <w:rsid w:val="002904E5"/>
    <w:rsid w:val="002A591D"/>
    <w:rsid w:val="002C1713"/>
    <w:rsid w:val="002E0440"/>
    <w:rsid w:val="002F7064"/>
    <w:rsid w:val="003136E2"/>
    <w:rsid w:val="0033226F"/>
    <w:rsid w:val="0038151A"/>
    <w:rsid w:val="00390F5A"/>
    <w:rsid w:val="003C0279"/>
    <w:rsid w:val="003D1447"/>
    <w:rsid w:val="003D53E2"/>
    <w:rsid w:val="003F66FC"/>
    <w:rsid w:val="003F7780"/>
    <w:rsid w:val="00400415"/>
    <w:rsid w:val="00420727"/>
    <w:rsid w:val="004212FA"/>
    <w:rsid w:val="0042572F"/>
    <w:rsid w:val="0043602F"/>
    <w:rsid w:val="00437B80"/>
    <w:rsid w:val="00444F10"/>
    <w:rsid w:val="004469C1"/>
    <w:rsid w:val="0046344B"/>
    <w:rsid w:val="00466BB3"/>
    <w:rsid w:val="00467AB7"/>
    <w:rsid w:val="004759D5"/>
    <w:rsid w:val="0048189E"/>
    <w:rsid w:val="004D27D6"/>
    <w:rsid w:val="005114E2"/>
    <w:rsid w:val="00545BD2"/>
    <w:rsid w:val="00560C39"/>
    <w:rsid w:val="005854D5"/>
    <w:rsid w:val="00593BD0"/>
    <w:rsid w:val="005A2C65"/>
    <w:rsid w:val="005B37F8"/>
    <w:rsid w:val="005D55AC"/>
    <w:rsid w:val="005F3271"/>
    <w:rsid w:val="006022ED"/>
    <w:rsid w:val="006106D6"/>
    <w:rsid w:val="00624FBB"/>
    <w:rsid w:val="0062757E"/>
    <w:rsid w:val="006667D3"/>
    <w:rsid w:val="006C0EC1"/>
    <w:rsid w:val="00781D94"/>
    <w:rsid w:val="00785431"/>
    <w:rsid w:val="007A2A32"/>
    <w:rsid w:val="007A5E1D"/>
    <w:rsid w:val="007B07D2"/>
    <w:rsid w:val="007D1FFF"/>
    <w:rsid w:val="007D6C1B"/>
    <w:rsid w:val="007D7B2E"/>
    <w:rsid w:val="007E3075"/>
    <w:rsid w:val="0080630C"/>
    <w:rsid w:val="00825602"/>
    <w:rsid w:val="0083550C"/>
    <w:rsid w:val="008410F8"/>
    <w:rsid w:val="008913E8"/>
    <w:rsid w:val="008A1208"/>
    <w:rsid w:val="008B02BF"/>
    <w:rsid w:val="008B2B4A"/>
    <w:rsid w:val="008E3BA0"/>
    <w:rsid w:val="00903B7E"/>
    <w:rsid w:val="00916F0C"/>
    <w:rsid w:val="00942BF0"/>
    <w:rsid w:val="00950361"/>
    <w:rsid w:val="00960E0D"/>
    <w:rsid w:val="009929F6"/>
    <w:rsid w:val="009A1622"/>
    <w:rsid w:val="009A20E8"/>
    <w:rsid w:val="009D61FB"/>
    <w:rsid w:val="009E1F92"/>
    <w:rsid w:val="009F2A6D"/>
    <w:rsid w:val="009F6422"/>
    <w:rsid w:val="00A078AA"/>
    <w:rsid w:val="00A34F4C"/>
    <w:rsid w:val="00A404F9"/>
    <w:rsid w:val="00A429DD"/>
    <w:rsid w:val="00A72483"/>
    <w:rsid w:val="00A94DFD"/>
    <w:rsid w:val="00AA735B"/>
    <w:rsid w:val="00AC57EB"/>
    <w:rsid w:val="00AC632B"/>
    <w:rsid w:val="00AE03ED"/>
    <w:rsid w:val="00AE335E"/>
    <w:rsid w:val="00AF72F0"/>
    <w:rsid w:val="00B50339"/>
    <w:rsid w:val="00B612CF"/>
    <w:rsid w:val="00B65196"/>
    <w:rsid w:val="00BA4F95"/>
    <w:rsid w:val="00BA7054"/>
    <w:rsid w:val="00BC5F3A"/>
    <w:rsid w:val="00BD5438"/>
    <w:rsid w:val="00BF38A3"/>
    <w:rsid w:val="00C043C3"/>
    <w:rsid w:val="00C04ED6"/>
    <w:rsid w:val="00C201BD"/>
    <w:rsid w:val="00C24A6A"/>
    <w:rsid w:val="00C3216D"/>
    <w:rsid w:val="00C419FE"/>
    <w:rsid w:val="00C4350B"/>
    <w:rsid w:val="00C61E2A"/>
    <w:rsid w:val="00C81E53"/>
    <w:rsid w:val="00C84190"/>
    <w:rsid w:val="00C86584"/>
    <w:rsid w:val="00CB757B"/>
    <w:rsid w:val="00CC6149"/>
    <w:rsid w:val="00CF1FE6"/>
    <w:rsid w:val="00D313C1"/>
    <w:rsid w:val="00D356B3"/>
    <w:rsid w:val="00D4613E"/>
    <w:rsid w:val="00D569A7"/>
    <w:rsid w:val="00D76339"/>
    <w:rsid w:val="00DB21E7"/>
    <w:rsid w:val="00DC3DD3"/>
    <w:rsid w:val="00DD6284"/>
    <w:rsid w:val="00E00978"/>
    <w:rsid w:val="00E0692E"/>
    <w:rsid w:val="00E078AA"/>
    <w:rsid w:val="00E107BC"/>
    <w:rsid w:val="00E1141F"/>
    <w:rsid w:val="00E15CBD"/>
    <w:rsid w:val="00E608BB"/>
    <w:rsid w:val="00E92100"/>
    <w:rsid w:val="00E938A7"/>
    <w:rsid w:val="00E95CB4"/>
    <w:rsid w:val="00EA20F3"/>
    <w:rsid w:val="00EA5094"/>
    <w:rsid w:val="00EB67B0"/>
    <w:rsid w:val="00EC20EE"/>
    <w:rsid w:val="00EE727A"/>
    <w:rsid w:val="00EE76DD"/>
    <w:rsid w:val="00F13E05"/>
    <w:rsid w:val="00F35F5D"/>
    <w:rsid w:val="00F36FA4"/>
    <w:rsid w:val="00F415E0"/>
    <w:rsid w:val="00F50853"/>
    <w:rsid w:val="00F54E65"/>
    <w:rsid w:val="00F73676"/>
    <w:rsid w:val="00F9110A"/>
    <w:rsid w:val="00FB6682"/>
    <w:rsid w:val="00FE62EA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AF193"/>
  <w15:docId w15:val="{C80C72A6-E9C6-4D0E-809C-2652761C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FBB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624FB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624FB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624FB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624FB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624FB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624FB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624FBB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624FBB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624FB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624FB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customStyle="1" w:styleId="callout">
    <w:name w:val="callout"/>
    <w:basedOn w:val="Normal"/>
    <w:rsid w:val="009A2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ocs-title-input-label-inner">
    <w:name w:val="docs-title-input-label-inner"/>
    <w:basedOn w:val="Fontepargpadro"/>
    <w:rsid w:val="009A20E8"/>
  </w:style>
  <w:style w:type="character" w:styleId="HiperlinkVisitado">
    <w:name w:val="FollowedHyperlink"/>
    <w:basedOn w:val="Fontepargpadro"/>
    <w:uiPriority w:val="99"/>
    <w:semiHidden/>
    <w:unhideWhenUsed/>
    <w:rsid w:val="000F6367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1E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1E53"/>
    <w:rPr>
      <w:rFonts w:ascii="Segoe UI" w:hAnsi="Segoe UI" w:cs="Segoe UI"/>
      <w:sz w:val="18"/>
      <w:szCs w:val="18"/>
    </w:rPr>
  </w:style>
  <w:style w:type="character" w:styleId="nfase">
    <w:name w:val="Emphasis"/>
    <w:basedOn w:val="Fontepargpadro"/>
    <w:uiPriority w:val="20"/>
    <w:qFormat/>
    <w:rsid w:val="003136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9C135008-A74F-4041-9419-47356B417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Sabrina Pereira</cp:lastModifiedBy>
  <cp:revision>4</cp:revision>
  <cp:lastPrinted>2024-11-13T13:44:00Z</cp:lastPrinted>
  <dcterms:created xsi:type="dcterms:W3CDTF">2024-11-19T15:16:00Z</dcterms:created>
  <dcterms:modified xsi:type="dcterms:W3CDTF">2024-11-19T15:51:00Z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